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0560" w:rsidRDefault="00520560" w:rsidP="00520560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520560">
        <w:rPr>
          <w:rFonts w:ascii="Times New Roman" w:hAnsi="Times New Roman" w:cs="Times New Roman"/>
          <w:b/>
          <w:sz w:val="32"/>
          <w:szCs w:val="32"/>
        </w:rPr>
        <w:t>LỊCH TRỰC KHOA CÔNG NGHỆ MAY THỜI TRANG TUẦN</w:t>
      </w:r>
      <w:r w:rsidR="00CB4AEC">
        <w:rPr>
          <w:rFonts w:ascii="Times New Roman" w:hAnsi="Times New Roman" w:cs="Times New Roman"/>
          <w:b/>
          <w:sz w:val="32"/>
          <w:szCs w:val="32"/>
        </w:rPr>
        <w:t xml:space="preserve"> 6</w:t>
      </w:r>
    </w:p>
    <w:tbl>
      <w:tblPr>
        <w:tblStyle w:val="TableGrid"/>
        <w:tblW w:w="0" w:type="auto"/>
        <w:tblLook w:val="04A0"/>
      </w:tblPr>
      <w:tblGrid>
        <w:gridCol w:w="1647"/>
        <w:gridCol w:w="1647"/>
        <w:gridCol w:w="1647"/>
        <w:gridCol w:w="1647"/>
        <w:gridCol w:w="1647"/>
        <w:gridCol w:w="1647"/>
        <w:gridCol w:w="1647"/>
        <w:gridCol w:w="1647"/>
      </w:tblGrid>
      <w:tr w:rsidR="00520560" w:rsidRPr="007A05DB" w:rsidTr="00520560">
        <w:tc>
          <w:tcPr>
            <w:tcW w:w="1647" w:type="dxa"/>
          </w:tcPr>
          <w:p w:rsidR="00520560" w:rsidRDefault="00520560" w:rsidP="00520560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1647" w:type="dxa"/>
          </w:tcPr>
          <w:p w:rsidR="00520560" w:rsidRPr="001A18F4" w:rsidRDefault="00520560" w:rsidP="001A18F4">
            <w:pPr>
              <w:jc w:val="center"/>
              <w:rPr>
                <w:b/>
              </w:rPr>
            </w:pPr>
            <w:r w:rsidRPr="001A18F4">
              <w:rPr>
                <w:b/>
              </w:rPr>
              <w:t>THỨ 2</w:t>
            </w:r>
          </w:p>
        </w:tc>
        <w:tc>
          <w:tcPr>
            <w:tcW w:w="1647" w:type="dxa"/>
          </w:tcPr>
          <w:p w:rsidR="00520560" w:rsidRPr="001A18F4" w:rsidRDefault="00520560" w:rsidP="001A18F4">
            <w:pPr>
              <w:jc w:val="center"/>
              <w:rPr>
                <w:b/>
              </w:rPr>
            </w:pPr>
            <w:r w:rsidRPr="001A18F4">
              <w:rPr>
                <w:b/>
              </w:rPr>
              <w:t>THỨ 3</w:t>
            </w:r>
          </w:p>
        </w:tc>
        <w:tc>
          <w:tcPr>
            <w:tcW w:w="1647" w:type="dxa"/>
          </w:tcPr>
          <w:p w:rsidR="00520560" w:rsidRPr="001A18F4" w:rsidRDefault="00520560" w:rsidP="001A18F4">
            <w:pPr>
              <w:jc w:val="center"/>
              <w:rPr>
                <w:b/>
              </w:rPr>
            </w:pPr>
            <w:r w:rsidRPr="001A18F4">
              <w:rPr>
                <w:b/>
              </w:rPr>
              <w:t>THỨ 4</w:t>
            </w:r>
          </w:p>
        </w:tc>
        <w:tc>
          <w:tcPr>
            <w:tcW w:w="1647" w:type="dxa"/>
          </w:tcPr>
          <w:p w:rsidR="00520560" w:rsidRPr="001A18F4" w:rsidRDefault="00520560" w:rsidP="001A18F4">
            <w:pPr>
              <w:jc w:val="center"/>
              <w:rPr>
                <w:b/>
              </w:rPr>
            </w:pPr>
            <w:r w:rsidRPr="001A18F4">
              <w:rPr>
                <w:b/>
              </w:rPr>
              <w:t>THỨ 5</w:t>
            </w:r>
          </w:p>
        </w:tc>
        <w:tc>
          <w:tcPr>
            <w:tcW w:w="1647" w:type="dxa"/>
          </w:tcPr>
          <w:p w:rsidR="00520560" w:rsidRPr="001A18F4" w:rsidRDefault="00520560" w:rsidP="001A18F4">
            <w:pPr>
              <w:jc w:val="center"/>
              <w:rPr>
                <w:b/>
              </w:rPr>
            </w:pPr>
            <w:r w:rsidRPr="001A18F4">
              <w:rPr>
                <w:b/>
              </w:rPr>
              <w:t>THỨ 6</w:t>
            </w:r>
          </w:p>
        </w:tc>
        <w:tc>
          <w:tcPr>
            <w:tcW w:w="1647" w:type="dxa"/>
          </w:tcPr>
          <w:p w:rsidR="00520560" w:rsidRPr="001A18F4" w:rsidRDefault="00520560" w:rsidP="001A18F4">
            <w:pPr>
              <w:jc w:val="center"/>
              <w:rPr>
                <w:b/>
              </w:rPr>
            </w:pPr>
            <w:r w:rsidRPr="001A18F4">
              <w:rPr>
                <w:b/>
              </w:rPr>
              <w:t>THỨ 7</w:t>
            </w:r>
          </w:p>
        </w:tc>
        <w:tc>
          <w:tcPr>
            <w:tcW w:w="1647" w:type="dxa"/>
          </w:tcPr>
          <w:p w:rsidR="00520560" w:rsidRPr="007A05DB" w:rsidRDefault="007A05DB" w:rsidP="00520560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7A05DB">
              <w:rPr>
                <w:rFonts w:ascii="Times New Roman" w:hAnsi="Times New Roman" w:cs="Times New Roman"/>
                <w:sz w:val="32"/>
                <w:szCs w:val="32"/>
              </w:rPr>
              <w:t>Ghi chú</w:t>
            </w:r>
          </w:p>
        </w:tc>
      </w:tr>
      <w:tr w:rsidR="007A05DB" w:rsidTr="00520560">
        <w:tc>
          <w:tcPr>
            <w:tcW w:w="1647" w:type="dxa"/>
          </w:tcPr>
          <w:p w:rsidR="007A05DB" w:rsidRDefault="007A05DB" w:rsidP="00520560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SÁNG</w:t>
            </w:r>
          </w:p>
        </w:tc>
        <w:tc>
          <w:tcPr>
            <w:tcW w:w="1647" w:type="dxa"/>
          </w:tcPr>
          <w:p w:rsidR="007A05DB" w:rsidRPr="00520560" w:rsidRDefault="00F575D1" w:rsidP="00C22EF1">
            <w:pPr>
              <w:rPr>
                <w:rFonts w:ascii="Times New Roman" w:hAnsi="Times New Roman" w:cs="Times New Roman"/>
              </w:rPr>
            </w:pPr>
            <w:r>
              <w:t xml:space="preserve">Cô </w:t>
            </w:r>
            <w:r w:rsidR="00C22EF1">
              <w:t>Trang</w:t>
            </w:r>
          </w:p>
        </w:tc>
        <w:tc>
          <w:tcPr>
            <w:tcW w:w="1647" w:type="dxa"/>
          </w:tcPr>
          <w:p w:rsidR="00C86316" w:rsidRPr="00520560" w:rsidRDefault="00C86316" w:rsidP="00C86316">
            <w:pPr>
              <w:rPr>
                <w:rFonts w:ascii="Times New Roman" w:hAnsi="Times New Roman" w:cs="Times New Roman"/>
              </w:rPr>
            </w:pPr>
            <w:r w:rsidRPr="00520560">
              <w:rPr>
                <w:rFonts w:ascii="Times New Roman" w:hAnsi="Times New Roman" w:cs="Times New Roman"/>
              </w:rPr>
              <w:t>Cô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125AC0">
              <w:rPr>
                <w:rFonts w:ascii="Times New Roman" w:hAnsi="Times New Roman" w:cs="Times New Roman"/>
              </w:rPr>
              <w:t>Trang</w:t>
            </w:r>
          </w:p>
          <w:p w:rsidR="007A05DB" w:rsidRPr="00520560" w:rsidRDefault="007A05DB" w:rsidP="00C8631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47" w:type="dxa"/>
          </w:tcPr>
          <w:p w:rsidR="00C86316" w:rsidRDefault="00C86316" w:rsidP="00C86316">
            <w:r>
              <w:t>Cô Trang</w:t>
            </w:r>
          </w:p>
          <w:p w:rsidR="007A05DB" w:rsidRDefault="007A05DB" w:rsidP="00C86316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1647" w:type="dxa"/>
          </w:tcPr>
          <w:p w:rsidR="007A05DB" w:rsidRDefault="007A05DB" w:rsidP="007A05DB">
            <w:r>
              <w:t xml:space="preserve">Cô </w:t>
            </w:r>
            <w:r w:rsidR="00A4727E">
              <w:t>Trang</w:t>
            </w:r>
          </w:p>
          <w:p w:rsidR="007A05DB" w:rsidRDefault="007A05DB" w:rsidP="007A05DB"/>
        </w:tc>
        <w:tc>
          <w:tcPr>
            <w:tcW w:w="1647" w:type="dxa"/>
          </w:tcPr>
          <w:p w:rsidR="00CB4AEC" w:rsidRPr="00520560" w:rsidRDefault="00CB4AEC" w:rsidP="00CB4AEC">
            <w:pPr>
              <w:rPr>
                <w:rFonts w:ascii="Times New Roman" w:hAnsi="Times New Roman" w:cs="Times New Roman"/>
              </w:rPr>
            </w:pPr>
            <w:r w:rsidRPr="00520560">
              <w:rPr>
                <w:rFonts w:ascii="Times New Roman" w:hAnsi="Times New Roman" w:cs="Times New Roman"/>
              </w:rPr>
              <w:t>Cô</w:t>
            </w:r>
            <w:r>
              <w:rPr>
                <w:rFonts w:ascii="Times New Roman" w:hAnsi="Times New Roman" w:cs="Times New Roman"/>
              </w:rPr>
              <w:t xml:space="preserve"> Trang</w:t>
            </w:r>
          </w:p>
          <w:p w:rsidR="007A05DB" w:rsidRPr="00520560" w:rsidRDefault="007A05DB" w:rsidP="007A05D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47" w:type="dxa"/>
          </w:tcPr>
          <w:p w:rsidR="00F575D1" w:rsidRDefault="00F575D1" w:rsidP="00F575D1">
            <w:r>
              <w:t>Cô Trang</w:t>
            </w:r>
          </w:p>
          <w:p w:rsidR="007A05DB" w:rsidRPr="006D2129" w:rsidRDefault="007A05DB" w:rsidP="006D212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47" w:type="dxa"/>
            <w:vMerge w:val="restart"/>
          </w:tcPr>
          <w:p w:rsidR="007A05DB" w:rsidRPr="007A05DB" w:rsidRDefault="007A05DB" w:rsidP="007A05DB">
            <w:pPr>
              <w:rPr>
                <w:rFonts w:ascii="Times New Roman" w:hAnsi="Times New Roman" w:cs="Times New Roman"/>
              </w:rPr>
            </w:pPr>
          </w:p>
        </w:tc>
      </w:tr>
      <w:tr w:rsidR="007A05DB" w:rsidTr="00520560">
        <w:tc>
          <w:tcPr>
            <w:tcW w:w="1647" w:type="dxa"/>
          </w:tcPr>
          <w:p w:rsidR="007A05DB" w:rsidRDefault="007A05DB" w:rsidP="00520560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CHIỀU</w:t>
            </w:r>
          </w:p>
        </w:tc>
        <w:tc>
          <w:tcPr>
            <w:tcW w:w="1647" w:type="dxa"/>
          </w:tcPr>
          <w:p w:rsidR="00C86316" w:rsidRPr="00520560" w:rsidRDefault="00C86316" w:rsidP="00C86316">
            <w:pPr>
              <w:rPr>
                <w:rFonts w:ascii="Times New Roman" w:hAnsi="Times New Roman" w:cs="Times New Roman"/>
              </w:rPr>
            </w:pPr>
            <w:r w:rsidRPr="00520560">
              <w:rPr>
                <w:rFonts w:ascii="Times New Roman" w:hAnsi="Times New Roman" w:cs="Times New Roman"/>
              </w:rPr>
              <w:t>Cô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635645">
              <w:rPr>
                <w:rFonts w:ascii="Times New Roman" w:hAnsi="Times New Roman" w:cs="Times New Roman"/>
              </w:rPr>
              <w:t>Trang</w:t>
            </w:r>
          </w:p>
          <w:p w:rsidR="007A05DB" w:rsidRPr="00520560" w:rsidRDefault="007A05DB" w:rsidP="00C8631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47" w:type="dxa"/>
          </w:tcPr>
          <w:p w:rsidR="007A05DB" w:rsidRPr="00520560" w:rsidRDefault="007A05DB" w:rsidP="007A05DB">
            <w:pPr>
              <w:rPr>
                <w:rFonts w:ascii="Times New Roman" w:hAnsi="Times New Roman" w:cs="Times New Roman"/>
              </w:rPr>
            </w:pPr>
            <w:r w:rsidRPr="00520560">
              <w:rPr>
                <w:rFonts w:ascii="Times New Roman" w:hAnsi="Times New Roman" w:cs="Times New Roman"/>
              </w:rPr>
              <w:t>Cô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CB4AEC">
              <w:rPr>
                <w:rFonts w:ascii="Times New Roman" w:hAnsi="Times New Roman" w:cs="Times New Roman"/>
              </w:rPr>
              <w:t>Trang</w:t>
            </w:r>
          </w:p>
          <w:p w:rsidR="007A05DB" w:rsidRPr="00520560" w:rsidRDefault="007A05DB" w:rsidP="007A05D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47" w:type="dxa"/>
          </w:tcPr>
          <w:p w:rsidR="007A05DB" w:rsidRPr="00520560" w:rsidRDefault="007A05DB" w:rsidP="007A05DB">
            <w:pPr>
              <w:rPr>
                <w:rFonts w:ascii="Times New Roman" w:hAnsi="Times New Roman" w:cs="Times New Roman"/>
              </w:rPr>
            </w:pPr>
            <w:r w:rsidRPr="00520560">
              <w:rPr>
                <w:rFonts w:ascii="Times New Roman" w:hAnsi="Times New Roman" w:cs="Times New Roman"/>
              </w:rPr>
              <w:t>Cô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635645">
              <w:rPr>
                <w:rFonts w:ascii="Times New Roman" w:hAnsi="Times New Roman" w:cs="Times New Roman"/>
              </w:rPr>
              <w:t>Thúy</w:t>
            </w:r>
          </w:p>
          <w:p w:rsidR="007A05DB" w:rsidRPr="00520560" w:rsidRDefault="007A05DB" w:rsidP="007A05D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47" w:type="dxa"/>
          </w:tcPr>
          <w:p w:rsidR="007A05DB" w:rsidRPr="00520560" w:rsidRDefault="007A05DB" w:rsidP="007A05DB">
            <w:pPr>
              <w:rPr>
                <w:rFonts w:ascii="Times New Roman" w:hAnsi="Times New Roman" w:cs="Times New Roman"/>
              </w:rPr>
            </w:pPr>
            <w:r w:rsidRPr="00520560">
              <w:rPr>
                <w:rFonts w:ascii="Times New Roman" w:hAnsi="Times New Roman" w:cs="Times New Roman"/>
              </w:rPr>
              <w:t>Cô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CB4AEC">
              <w:rPr>
                <w:rFonts w:ascii="Times New Roman" w:hAnsi="Times New Roman" w:cs="Times New Roman"/>
              </w:rPr>
              <w:t>Thúy</w:t>
            </w:r>
          </w:p>
          <w:p w:rsidR="007A05DB" w:rsidRDefault="007A05DB" w:rsidP="007A05DB"/>
        </w:tc>
        <w:tc>
          <w:tcPr>
            <w:tcW w:w="1647" w:type="dxa"/>
          </w:tcPr>
          <w:p w:rsidR="00CB4AEC" w:rsidRPr="00520560" w:rsidRDefault="00CB4AEC" w:rsidP="00CB4AEC">
            <w:pPr>
              <w:rPr>
                <w:rFonts w:ascii="Times New Roman" w:hAnsi="Times New Roman" w:cs="Times New Roman"/>
              </w:rPr>
            </w:pPr>
            <w:r w:rsidRPr="00520560">
              <w:rPr>
                <w:rFonts w:ascii="Times New Roman" w:hAnsi="Times New Roman" w:cs="Times New Roman"/>
              </w:rPr>
              <w:t>Cô</w:t>
            </w:r>
            <w:r>
              <w:rPr>
                <w:rFonts w:ascii="Times New Roman" w:hAnsi="Times New Roman" w:cs="Times New Roman"/>
              </w:rPr>
              <w:t xml:space="preserve"> Trang</w:t>
            </w:r>
          </w:p>
          <w:p w:rsidR="007A05DB" w:rsidRPr="00520560" w:rsidRDefault="007A05DB" w:rsidP="007A05D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47" w:type="dxa"/>
          </w:tcPr>
          <w:p w:rsidR="007A05DB" w:rsidRPr="00520560" w:rsidRDefault="007A05DB" w:rsidP="006721D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47" w:type="dxa"/>
            <w:vMerge/>
          </w:tcPr>
          <w:p w:rsidR="007A05DB" w:rsidRDefault="007A05DB" w:rsidP="007A05DB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</w:tbl>
    <w:p w:rsidR="00520560" w:rsidRPr="00520560" w:rsidRDefault="00520560" w:rsidP="00520560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sectPr w:rsidR="00520560" w:rsidRPr="00520560" w:rsidSect="00520560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grammar="clean"/>
  <w:defaultTabStop w:val="720"/>
  <w:characterSpacingControl w:val="doNotCompress"/>
  <w:compat/>
  <w:rsids>
    <w:rsidRoot w:val="00520560"/>
    <w:rsid w:val="000A53E1"/>
    <w:rsid w:val="00125AC0"/>
    <w:rsid w:val="00157400"/>
    <w:rsid w:val="001A18F4"/>
    <w:rsid w:val="001A2F63"/>
    <w:rsid w:val="00205F2A"/>
    <w:rsid w:val="002322AE"/>
    <w:rsid w:val="003E3024"/>
    <w:rsid w:val="004300F8"/>
    <w:rsid w:val="00472147"/>
    <w:rsid w:val="004757A7"/>
    <w:rsid w:val="004D287E"/>
    <w:rsid w:val="004F35F5"/>
    <w:rsid w:val="00520560"/>
    <w:rsid w:val="005A3964"/>
    <w:rsid w:val="00635645"/>
    <w:rsid w:val="006721D2"/>
    <w:rsid w:val="0067701B"/>
    <w:rsid w:val="006D2129"/>
    <w:rsid w:val="006D2608"/>
    <w:rsid w:val="00737018"/>
    <w:rsid w:val="007406E5"/>
    <w:rsid w:val="0074672D"/>
    <w:rsid w:val="007A05DB"/>
    <w:rsid w:val="007B4053"/>
    <w:rsid w:val="009C180B"/>
    <w:rsid w:val="00A4727E"/>
    <w:rsid w:val="00AE3A05"/>
    <w:rsid w:val="00B63142"/>
    <w:rsid w:val="00C22EF1"/>
    <w:rsid w:val="00C86316"/>
    <w:rsid w:val="00CB4AEC"/>
    <w:rsid w:val="00CC0C2B"/>
    <w:rsid w:val="00D14AB3"/>
    <w:rsid w:val="00E90030"/>
    <w:rsid w:val="00F350CF"/>
    <w:rsid w:val="00F575D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350C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2056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2056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1</Pages>
  <Words>32</Words>
  <Characters>185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Thanh Nhan</cp:lastModifiedBy>
  <cp:revision>22</cp:revision>
  <dcterms:created xsi:type="dcterms:W3CDTF">2017-04-25T09:04:00Z</dcterms:created>
  <dcterms:modified xsi:type="dcterms:W3CDTF">2017-10-10T00:44:00Z</dcterms:modified>
</cp:coreProperties>
</file>